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15" w:rsidRDefault="00DC2934">
      <w:pPr>
        <w:snapToGrid w:val="0"/>
        <w:spacing w:line="360" w:lineRule="auto"/>
        <w:jc w:val="left"/>
        <w:rPr>
          <w:rFonts w:ascii="仿宋" w:eastAsia="仿宋" w:hAnsi="仿宋" w:cs="仿宋"/>
          <w:bCs/>
          <w:color w:val="000000"/>
          <w:sz w:val="32"/>
          <w:szCs w:val="32"/>
        </w:rPr>
      </w:pPr>
      <w:r>
        <w:rPr>
          <w:rFonts w:ascii="仿宋" w:eastAsia="仿宋" w:hAnsi="仿宋" w:cs="仿宋" w:hint="eastAsia"/>
          <w:bCs/>
          <w:color w:val="000000"/>
          <w:sz w:val="32"/>
          <w:szCs w:val="32"/>
        </w:rPr>
        <w:t>附件</w:t>
      </w:r>
      <w:r>
        <w:rPr>
          <w:rFonts w:ascii="仿宋" w:eastAsia="仿宋" w:hAnsi="仿宋" w:cs="仿宋" w:hint="eastAsia"/>
          <w:bCs/>
          <w:color w:val="000000"/>
          <w:sz w:val="32"/>
          <w:szCs w:val="32"/>
        </w:rPr>
        <w:t>2</w:t>
      </w:r>
    </w:p>
    <w:p w:rsidR="00D77315" w:rsidRDefault="00DC2934">
      <w:pPr>
        <w:snapToGrid w:val="0"/>
        <w:spacing w:line="360" w:lineRule="auto"/>
        <w:jc w:val="center"/>
        <w:rPr>
          <w:rFonts w:ascii="仿宋" w:eastAsia="仿宋" w:hAnsi="仿宋" w:cs="仿宋"/>
          <w:b/>
          <w:color w:val="000000"/>
          <w:sz w:val="44"/>
          <w:szCs w:val="44"/>
        </w:rPr>
      </w:pPr>
      <w:r>
        <w:rPr>
          <w:rFonts w:ascii="仿宋" w:eastAsia="仿宋" w:hAnsi="仿宋" w:cs="仿宋" w:hint="eastAsia"/>
          <w:b/>
          <w:color w:val="000000"/>
          <w:sz w:val="44"/>
          <w:szCs w:val="44"/>
        </w:rPr>
        <w:t>承诺书</w:t>
      </w:r>
    </w:p>
    <w:p w:rsidR="00D77315" w:rsidRDefault="00D77315">
      <w:pPr>
        <w:snapToGrid w:val="0"/>
        <w:spacing w:line="360" w:lineRule="auto"/>
        <w:ind w:firstLineChars="200" w:firstLine="640"/>
        <w:jc w:val="left"/>
        <w:rPr>
          <w:rFonts w:ascii="仿宋" w:eastAsia="仿宋" w:hAnsi="仿宋" w:cs="仿宋"/>
          <w:bCs/>
          <w:color w:val="000000"/>
          <w:sz w:val="32"/>
          <w:szCs w:val="32"/>
        </w:rPr>
      </w:pP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我单位自愿参加北京建设教育联盟开展的评价工作，严格遵守各项相关规定，并郑重承诺：</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、在提交《承诺书》</w:t>
      </w:r>
      <w:r>
        <w:rPr>
          <w:rFonts w:ascii="仿宋" w:eastAsia="仿宋" w:hAnsi="仿宋" w:cs="仿宋" w:hint="eastAsia"/>
          <w:bCs/>
          <w:color w:val="000000"/>
          <w:sz w:val="32"/>
          <w:szCs w:val="32"/>
        </w:rPr>
        <w:t>10</w:t>
      </w:r>
      <w:r>
        <w:rPr>
          <w:rFonts w:ascii="仿宋" w:eastAsia="仿宋" w:hAnsi="仿宋" w:cs="仿宋" w:hint="eastAsia"/>
          <w:bCs/>
          <w:color w:val="000000"/>
          <w:sz w:val="32"/>
          <w:szCs w:val="32"/>
        </w:rPr>
        <w:t>日内，承诺完成以下工作：</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）在全部招生资料和网络媒体平台显著位置标识联盟</w:t>
      </w:r>
      <w:r>
        <w:rPr>
          <w:rFonts w:ascii="仿宋" w:eastAsia="仿宋" w:hAnsi="仿宋" w:cs="仿宋" w:hint="eastAsia"/>
          <w:bCs/>
          <w:color w:val="000000"/>
          <w:sz w:val="32"/>
          <w:szCs w:val="32"/>
        </w:rPr>
        <w:t>LOGO</w:t>
      </w:r>
      <w:r>
        <w:rPr>
          <w:rFonts w:ascii="仿宋" w:eastAsia="仿宋" w:hAnsi="仿宋" w:cs="仿宋" w:hint="eastAsia"/>
          <w:bCs/>
          <w:color w:val="000000"/>
          <w:sz w:val="32"/>
          <w:szCs w:val="32"/>
        </w:rPr>
        <w:t>；</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）在办公地点显著位置悬挂联盟的统一招牌。</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、在提交《承诺书》</w:t>
      </w:r>
      <w:r>
        <w:rPr>
          <w:rFonts w:ascii="仿宋" w:eastAsia="仿宋" w:hAnsi="仿宋" w:cs="仿宋" w:hint="eastAsia"/>
          <w:bCs/>
          <w:color w:val="000000"/>
          <w:sz w:val="32"/>
          <w:szCs w:val="32"/>
        </w:rPr>
        <w:t>30</w:t>
      </w:r>
      <w:r>
        <w:rPr>
          <w:rFonts w:ascii="仿宋" w:eastAsia="仿宋" w:hAnsi="仿宋" w:cs="仿宋" w:hint="eastAsia"/>
          <w:bCs/>
          <w:color w:val="000000"/>
          <w:sz w:val="32"/>
          <w:szCs w:val="32"/>
        </w:rPr>
        <w:t>日内，承诺在全部招生资料和网络媒体平台上加入北京建设教育联盟开发的装配式培训信息。</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如我单位未按时完成以上工作的，则视为自动放弃本次评价工作。</w:t>
      </w:r>
    </w:p>
    <w:p w:rsidR="00D77315" w:rsidRDefault="00D77315">
      <w:pPr>
        <w:snapToGrid w:val="0"/>
        <w:spacing w:line="360" w:lineRule="auto"/>
        <w:ind w:firstLineChars="200" w:firstLine="640"/>
        <w:jc w:val="left"/>
        <w:rPr>
          <w:rFonts w:ascii="仿宋" w:eastAsia="仿宋" w:hAnsi="仿宋" w:cs="仿宋"/>
          <w:bCs/>
          <w:color w:val="000000"/>
          <w:sz w:val="32"/>
          <w:szCs w:val="32"/>
        </w:rPr>
      </w:pPr>
    </w:p>
    <w:p w:rsidR="00D77315" w:rsidRDefault="00D77315">
      <w:pPr>
        <w:snapToGrid w:val="0"/>
        <w:spacing w:line="360" w:lineRule="auto"/>
        <w:jc w:val="left"/>
        <w:rPr>
          <w:rFonts w:ascii="仿宋" w:eastAsia="仿宋" w:hAnsi="仿宋" w:cs="仿宋"/>
          <w:bCs/>
          <w:color w:val="000000"/>
          <w:sz w:val="32"/>
          <w:szCs w:val="32"/>
        </w:rPr>
      </w:pP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申报单位（盖章）：</w:t>
      </w:r>
    </w:p>
    <w:p w:rsidR="00D77315" w:rsidRDefault="00DC2934">
      <w:pPr>
        <w:snapToGrid w:val="0"/>
        <w:spacing w:line="36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法定代表人（或委托代理人）：</w:t>
      </w:r>
    </w:p>
    <w:p w:rsidR="00D77315" w:rsidRDefault="00D77315">
      <w:pPr>
        <w:snapToGrid w:val="0"/>
        <w:spacing w:line="360" w:lineRule="auto"/>
        <w:ind w:firstLineChars="200" w:firstLine="640"/>
        <w:jc w:val="right"/>
        <w:rPr>
          <w:rFonts w:ascii="仿宋" w:eastAsia="仿宋" w:hAnsi="仿宋" w:cs="仿宋"/>
          <w:bCs/>
          <w:color w:val="000000"/>
          <w:sz w:val="32"/>
          <w:szCs w:val="32"/>
        </w:rPr>
      </w:pPr>
    </w:p>
    <w:p w:rsidR="00D77315" w:rsidRDefault="00DC2934">
      <w:pPr>
        <w:snapToGrid w:val="0"/>
        <w:spacing w:line="360" w:lineRule="auto"/>
        <w:ind w:firstLineChars="200" w:firstLine="640"/>
        <w:jc w:val="right"/>
        <w:rPr>
          <w:rFonts w:ascii="仿宋" w:eastAsia="仿宋" w:hAnsi="仿宋" w:cs="仿宋"/>
          <w:sz w:val="30"/>
          <w:szCs w:val="30"/>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日</w:t>
      </w:r>
    </w:p>
    <w:p w:rsidR="00D77315" w:rsidRDefault="00D77315">
      <w:pPr>
        <w:snapToGrid w:val="0"/>
        <w:spacing w:line="360" w:lineRule="auto"/>
        <w:jc w:val="left"/>
        <w:rPr>
          <w:rFonts w:ascii="仿宋" w:eastAsia="仿宋" w:hAnsi="仿宋" w:cs="仿宋"/>
          <w:bCs/>
          <w:color w:val="000000" w:themeColor="text1"/>
          <w:sz w:val="32"/>
          <w:szCs w:val="32"/>
        </w:rPr>
      </w:pPr>
    </w:p>
    <w:sectPr w:rsidR="00D77315" w:rsidSect="00D773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934" w:rsidRDefault="00DC2934" w:rsidP="00DE5338">
      <w:r>
        <w:separator/>
      </w:r>
    </w:p>
  </w:endnote>
  <w:endnote w:type="continuationSeparator" w:id="1">
    <w:p w:rsidR="00DC2934" w:rsidRDefault="00DC2934" w:rsidP="00DE5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MCSongGBK-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934" w:rsidRDefault="00DC2934" w:rsidP="00DE5338">
      <w:r>
        <w:separator/>
      </w:r>
    </w:p>
  </w:footnote>
  <w:footnote w:type="continuationSeparator" w:id="1">
    <w:p w:rsidR="00DC2934" w:rsidRDefault="00DC2934" w:rsidP="00DE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FF6A"/>
    <w:multiLevelType w:val="singleLevel"/>
    <w:tmpl w:val="198AFF6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1D7"/>
    <w:rsid w:val="000059BE"/>
    <w:rsid w:val="0001559E"/>
    <w:rsid w:val="00031965"/>
    <w:rsid w:val="001123F2"/>
    <w:rsid w:val="001D70B3"/>
    <w:rsid w:val="00205D42"/>
    <w:rsid w:val="002C7B09"/>
    <w:rsid w:val="002D3AD3"/>
    <w:rsid w:val="003100CE"/>
    <w:rsid w:val="003730CD"/>
    <w:rsid w:val="00642D3E"/>
    <w:rsid w:val="00673B45"/>
    <w:rsid w:val="006B2674"/>
    <w:rsid w:val="00704A3D"/>
    <w:rsid w:val="007859E2"/>
    <w:rsid w:val="007C4F09"/>
    <w:rsid w:val="00873831"/>
    <w:rsid w:val="0088073F"/>
    <w:rsid w:val="008B05E9"/>
    <w:rsid w:val="008C690E"/>
    <w:rsid w:val="00917F89"/>
    <w:rsid w:val="00951C78"/>
    <w:rsid w:val="00986848"/>
    <w:rsid w:val="00A4701B"/>
    <w:rsid w:val="00AC2F42"/>
    <w:rsid w:val="00CA37FB"/>
    <w:rsid w:val="00CD3C3F"/>
    <w:rsid w:val="00CD7D68"/>
    <w:rsid w:val="00D2038F"/>
    <w:rsid w:val="00D401AD"/>
    <w:rsid w:val="00D46D0D"/>
    <w:rsid w:val="00D77315"/>
    <w:rsid w:val="00DA68E0"/>
    <w:rsid w:val="00DB5D20"/>
    <w:rsid w:val="00DC2934"/>
    <w:rsid w:val="00DC69DA"/>
    <w:rsid w:val="00DE5338"/>
    <w:rsid w:val="00ED1D95"/>
    <w:rsid w:val="00FD0398"/>
    <w:rsid w:val="00FD61D7"/>
    <w:rsid w:val="023427FD"/>
    <w:rsid w:val="0F85423D"/>
    <w:rsid w:val="136A69FC"/>
    <w:rsid w:val="19D4776B"/>
    <w:rsid w:val="1A1971AE"/>
    <w:rsid w:val="1AD31222"/>
    <w:rsid w:val="1C250F6F"/>
    <w:rsid w:val="1CF1088B"/>
    <w:rsid w:val="1D571301"/>
    <w:rsid w:val="2027530E"/>
    <w:rsid w:val="227221F9"/>
    <w:rsid w:val="243E7876"/>
    <w:rsid w:val="24850D0E"/>
    <w:rsid w:val="24CB39E1"/>
    <w:rsid w:val="29271919"/>
    <w:rsid w:val="2AC75415"/>
    <w:rsid w:val="2B9D5581"/>
    <w:rsid w:val="2CE501B1"/>
    <w:rsid w:val="2D8A0A99"/>
    <w:rsid w:val="2FEC35AB"/>
    <w:rsid w:val="33D63E19"/>
    <w:rsid w:val="3444572F"/>
    <w:rsid w:val="35841A46"/>
    <w:rsid w:val="35D039D3"/>
    <w:rsid w:val="391D3124"/>
    <w:rsid w:val="3AB566F7"/>
    <w:rsid w:val="3B195D5B"/>
    <w:rsid w:val="3E2A0E68"/>
    <w:rsid w:val="3E7660EA"/>
    <w:rsid w:val="3FF031AE"/>
    <w:rsid w:val="40CF7207"/>
    <w:rsid w:val="4B4761A3"/>
    <w:rsid w:val="4B4F3FA3"/>
    <w:rsid w:val="4BFE2C96"/>
    <w:rsid w:val="4F79078D"/>
    <w:rsid w:val="4FB466B2"/>
    <w:rsid w:val="4FE551FF"/>
    <w:rsid w:val="56957372"/>
    <w:rsid w:val="580A4D7F"/>
    <w:rsid w:val="581934E5"/>
    <w:rsid w:val="5A5A6EB2"/>
    <w:rsid w:val="5BE63B3A"/>
    <w:rsid w:val="5E3F5C34"/>
    <w:rsid w:val="5ECB4777"/>
    <w:rsid w:val="5EED5F2A"/>
    <w:rsid w:val="5F72588D"/>
    <w:rsid w:val="60B62333"/>
    <w:rsid w:val="637C76B9"/>
    <w:rsid w:val="63C82CBB"/>
    <w:rsid w:val="64DB2396"/>
    <w:rsid w:val="67117DD9"/>
    <w:rsid w:val="71493EBB"/>
    <w:rsid w:val="72B67817"/>
    <w:rsid w:val="777F7088"/>
    <w:rsid w:val="7E7C06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15"/>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77315"/>
    <w:rPr>
      <w:sz w:val="18"/>
      <w:szCs w:val="18"/>
    </w:rPr>
  </w:style>
  <w:style w:type="paragraph" w:styleId="a4">
    <w:name w:val="footer"/>
    <w:basedOn w:val="a"/>
    <w:link w:val="Char0"/>
    <w:uiPriority w:val="99"/>
    <w:unhideWhenUsed/>
    <w:qFormat/>
    <w:rsid w:val="00D773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7731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D773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D77315"/>
    <w:rPr>
      <w:sz w:val="18"/>
      <w:szCs w:val="18"/>
    </w:rPr>
  </w:style>
  <w:style w:type="character" w:customStyle="1" w:styleId="Char0">
    <w:name w:val="页脚 Char"/>
    <w:basedOn w:val="a0"/>
    <w:link w:val="a4"/>
    <w:uiPriority w:val="99"/>
    <w:qFormat/>
    <w:rsid w:val="00D77315"/>
    <w:rPr>
      <w:sz w:val="18"/>
      <w:szCs w:val="18"/>
    </w:rPr>
  </w:style>
  <w:style w:type="character" w:customStyle="1" w:styleId="Char">
    <w:name w:val="批注框文本 Char"/>
    <w:basedOn w:val="a0"/>
    <w:link w:val="a3"/>
    <w:uiPriority w:val="99"/>
    <w:semiHidden/>
    <w:qFormat/>
    <w:rsid w:val="00D773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Company>Lenovo</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adnin</cp:lastModifiedBy>
  <cp:revision>3</cp:revision>
  <cp:lastPrinted>2018-06-14T06:27:00Z</cp:lastPrinted>
  <dcterms:created xsi:type="dcterms:W3CDTF">2019-08-01T08:51:00Z</dcterms:created>
  <dcterms:modified xsi:type="dcterms:W3CDTF">2019-08-01T08:51:00Z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